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D00FC3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D8CCDF3" w14:textId="4CDDD1D7" w:rsidR="008D704D" w:rsidRPr="00E83E05" w:rsidRDefault="00667531" w:rsidP="00667531">
      <w:pPr>
        <w:pStyle w:val="Antrat2"/>
        <w:ind w:left="5103"/>
        <w:jc w:val="right"/>
        <w:rPr>
          <w:rFonts w:ascii="Times New Roman" w:eastAsia="Calibri" w:hAnsi="Times New Roman" w:cs="Times New Roman"/>
          <w:color w:val="auto"/>
          <w:sz w:val="21"/>
          <w:szCs w:val="21"/>
        </w:rPr>
      </w:pPr>
      <w:r>
        <w:rPr>
          <w:rFonts w:ascii="Times New Roman" w:eastAsia="Calibri" w:hAnsi="Times New Roman" w:cs="Times New Roman"/>
          <w:color w:val="auto"/>
          <w:sz w:val="21"/>
          <w:szCs w:val="21"/>
        </w:rPr>
        <w:t>Priedas Nr. 3</w:t>
      </w:r>
    </w:p>
    <w:p w14:paraId="6A0BFF9D" w14:textId="77777777" w:rsidR="00FE3D7C" w:rsidRPr="00E83E05" w:rsidRDefault="00FE3D7C" w:rsidP="00FE3D7C">
      <w:pPr>
        <w:jc w:val="center"/>
        <w:rPr>
          <w:rFonts w:ascii="Times New Roman" w:hAnsi="Times New Roman" w:cs="Times New Roman"/>
          <w:b/>
          <w:szCs w:val="24"/>
        </w:rPr>
      </w:pPr>
    </w:p>
    <w:p w14:paraId="64CEA5B4" w14:textId="07DFE1F4" w:rsidR="00DC0B7A" w:rsidRPr="00E83E05" w:rsidRDefault="00FE3D7C" w:rsidP="00DC0B7A">
      <w:pPr>
        <w:pStyle w:val="Paantrat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PASIŪLYMŲ VERTINIMO KRITERIJAI</w:t>
      </w:r>
      <w:r w:rsidR="00031A62" w:rsidRPr="00E83E05">
        <w:rPr>
          <w:rFonts w:ascii="Times New Roman" w:hAnsi="Times New Roman" w:cs="Times New Roman"/>
        </w:rPr>
        <w:t xml:space="preserve"> ir Sąlygos</w:t>
      </w:r>
    </w:p>
    <w:p w14:paraId="5F9898D2" w14:textId="48469153" w:rsidR="00E83E05" w:rsidRPr="000C1D9E" w:rsidRDefault="00E83E05" w:rsidP="000C1D9E">
      <w:pPr>
        <w:tabs>
          <w:tab w:val="left" w:pos="6630"/>
        </w:tabs>
        <w:spacing w:before="60" w:after="240"/>
        <w:jc w:val="center"/>
        <w:rPr>
          <w:rFonts w:cs="Times New Roman"/>
          <w:b/>
          <w:bCs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DC0B7A" w:rsidRPr="00E83E05" w14:paraId="3B5900AF" w14:textId="77777777" w:rsidTr="00193239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E472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E57F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0B2E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DFF0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DC0B7A" w:rsidRPr="00E83E05" w14:paraId="34DA3226" w14:textId="77777777" w:rsidTr="00193239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1536" w14:textId="240D7286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Prekės kaina</w:t>
            </w:r>
          </w:p>
          <w:p w14:paraId="13469814" w14:textId="32EF3CB9" w:rsidR="00DC0B7A" w:rsidRPr="00E83E05" w:rsidRDefault="00DC0B7A" w:rsidP="0019323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E83E05">
              <w:rPr>
                <w:rFonts w:ascii="Times New Roman" w:hAnsi="Times New Roman" w:cs="Times New Roman"/>
              </w:rPr>
              <w:t>C</w:t>
            </w:r>
            <w:r w:rsidRPr="00E83E0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E83E05">
              <w:rPr>
                <w:rFonts w:ascii="Times New Roman" w:hAnsi="Times New Roman" w:cs="Times New Roman"/>
              </w:rPr>
              <w:t xml:space="preserve">- </w:t>
            </w:r>
            <w:r w:rsidRPr="00E83E0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E83E05">
              <w:rPr>
                <w:rFonts w:ascii="Times New Roman" w:hAnsi="Times New Roman" w:cs="Times New Roman"/>
              </w:rPr>
              <w:t>Prekių kaina</w:t>
            </w:r>
          </w:p>
          <w:p w14:paraId="6F49F189" w14:textId="77777777" w:rsidR="00DC0B7A" w:rsidRPr="00E83E05" w:rsidRDefault="00DC0B7A" w:rsidP="00BE2C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FF19" w14:textId="77777777" w:rsidR="00DC0B7A" w:rsidRPr="00E83E05" w:rsidRDefault="00DC0B7A" w:rsidP="001932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0BF8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F12C" w14:textId="40F4726B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 w:rsidR="00D00FC3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8</w:t>
            </w:r>
            <w:r w:rsidR="00145C5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  <w:tr w:rsidR="00DC0B7A" w:rsidRPr="00E83E05" w14:paraId="16F5BEA6" w14:textId="77777777" w:rsidTr="00193239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BDBD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E83E05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E2212E" w:rsidRPr="00E83E05" w14:paraId="6456852B" w14:textId="77777777" w:rsidTr="00514624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9FA89D" w14:textId="77777777" w:rsidR="00E2212E" w:rsidRPr="00E83E05" w:rsidRDefault="00E2212E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1485B9" w14:textId="11291BFF" w:rsidR="00E2212E" w:rsidRPr="00E83E05" w:rsidRDefault="00E2212E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 garantija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023222" w14:textId="77777777" w:rsidR="00E2212E" w:rsidRDefault="00E2212E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  <w:p w14:paraId="12B608B0" w14:textId="77777777" w:rsidR="00E2212E" w:rsidRDefault="00E2212E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  <w:p w14:paraId="54FD0043" w14:textId="77777777" w:rsidR="00E2212E" w:rsidRDefault="00E2212E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  <w:p w14:paraId="5BCA8B6A" w14:textId="77777777" w:rsidR="00E2212E" w:rsidRDefault="00E2212E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  <w:p w14:paraId="625AD941" w14:textId="08FFE395" w:rsidR="00E2212E" w:rsidRPr="00E83E05" w:rsidRDefault="00E2212E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12 mėn.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0790" w14:textId="77777777" w:rsidR="00CC3084" w:rsidRDefault="00CC3084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</w:p>
          <w:p w14:paraId="524D84A7" w14:textId="51124EA4" w:rsidR="00E2212E" w:rsidRPr="00E83E05" w:rsidRDefault="00E2212E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hAnsi="Times New Roman" w:cs="Times New Roman"/>
                <w:sz w:val="22"/>
              </w:rPr>
              <w:t>18 – 24 mėn</w:t>
            </w:r>
            <w:r w:rsidR="00CC3084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AB2B" w14:textId="77777777" w:rsidR="00CC3084" w:rsidRDefault="00CC3084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02E6E60B" w14:textId="1C666691" w:rsidR="00E2212E" w:rsidRPr="00E83E05" w:rsidRDefault="00E2212E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=2</w:t>
            </w:r>
          </w:p>
          <w:p w14:paraId="6F672DD7" w14:textId="77777777" w:rsidR="00E2212E" w:rsidRPr="00E83E05" w:rsidRDefault="00E2212E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E2212E" w:rsidRPr="00E83E05" w14:paraId="6DD18EBC" w14:textId="77777777" w:rsidTr="00CC3084">
        <w:trPr>
          <w:trHeight w:val="39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36F73" w14:textId="77777777" w:rsidR="00E2212E" w:rsidRPr="00E83E05" w:rsidRDefault="00E2212E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76805" w14:textId="77777777" w:rsidR="00E2212E" w:rsidRPr="00E83E05" w:rsidRDefault="00E2212E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E481B" w14:textId="77777777" w:rsidR="00E2212E" w:rsidRPr="00E83E05" w:rsidRDefault="00E2212E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07CE" w14:textId="6684248F" w:rsidR="00E2212E" w:rsidRPr="00E83E05" w:rsidRDefault="00CC3084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13 – 17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3BE4" w14:textId="756FFA00" w:rsidR="00CC3084" w:rsidRPr="00E83E05" w:rsidRDefault="00CC3084" w:rsidP="00CC3084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1</w:t>
            </w:r>
          </w:p>
          <w:p w14:paraId="07053511" w14:textId="77777777" w:rsidR="00E2212E" w:rsidRPr="00E83E05" w:rsidRDefault="00E2212E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E2212E" w:rsidRPr="00E83E05" w14:paraId="6A4679D2" w14:textId="77777777" w:rsidTr="00CC3084">
        <w:trPr>
          <w:trHeight w:val="282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C7FB" w14:textId="77777777" w:rsidR="00E2212E" w:rsidRPr="00E83E05" w:rsidRDefault="00E2212E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D1E8" w14:textId="77777777" w:rsidR="00E2212E" w:rsidRPr="00E83E05" w:rsidRDefault="00E2212E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9670" w14:textId="77777777" w:rsidR="00E2212E" w:rsidRPr="00E83E05" w:rsidRDefault="00E2212E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0268" w14:textId="6394022A" w:rsidR="00E2212E" w:rsidRPr="00E83E05" w:rsidRDefault="00CC3084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2914" w14:textId="7850DC6A" w:rsidR="00CC3084" w:rsidRPr="00E83E05" w:rsidRDefault="00CC3084" w:rsidP="00CC3084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0</w:t>
            </w:r>
          </w:p>
          <w:p w14:paraId="486F20B4" w14:textId="77777777" w:rsidR="00E2212E" w:rsidRPr="00E83E05" w:rsidRDefault="00E2212E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B750D8" w:rsidRPr="00E83E05" w14:paraId="158ACC80" w14:textId="77777777" w:rsidTr="002855F9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55AE4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BEBAE61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E2177D0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5DED885" w14:textId="48E03105" w:rsidR="00B750D8" w:rsidRPr="00E83E05" w:rsidRDefault="00B750D8" w:rsidP="00B750D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663FAA65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C53DF2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5126A0EC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4B3D25D2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3378D47C" w14:textId="7F326442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laikas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25A312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7EF3725A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5A59624C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3D7C7330" w14:textId="22594961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Ne daugiau </w:t>
            </w:r>
            <w:r w:rsidR="009F43AC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90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BF9E" w14:textId="177D7AD4" w:rsidR="00B750D8" w:rsidRPr="00E83E05" w:rsidRDefault="00CC142E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60</w:t>
            </w:r>
            <w:r w:rsidR="00B750D8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="009F43AC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</w:t>
            </w:r>
            <w:r w:rsidR="00B750D8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k. 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FFAA" w14:textId="51A1B5CF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0</w:t>
            </w:r>
          </w:p>
          <w:p w14:paraId="25A712D9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B750D8" w:rsidRPr="00E83E05" w14:paraId="2BE37DA0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BDC53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047F9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603E9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BD10" w14:textId="62764A33" w:rsidR="00B750D8" w:rsidRPr="00E83E05" w:rsidRDefault="00CC142E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</w:t>
            </w:r>
            <w:r w:rsidR="00EB5B06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</w:t>
            </w:r>
            <w:r w:rsidR="00B750D8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5</w:t>
            </w:r>
            <w:r w:rsidR="00B750D8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9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A3A" w14:textId="08A01DFD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D26B4E"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B750D8" w:rsidRPr="00E83E05" w14:paraId="51771F4E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CFB7E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8D735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4DC34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8976" w14:textId="4B307A85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3</w:t>
            </w:r>
            <w:r w:rsidR="00EB5B06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="00EB5B06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40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5426" w14:textId="77D4B44E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D26B4E"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B750D8" w:rsidRPr="00E83E05" w14:paraId="1DC8F8B6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37FA3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48DDE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36F03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BF7A" w14:textId="1D4A7D8C" w:rsidR="00B750D8" w:rsidRPr="00E83E05" w:rsidRDefault="00EB5B06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30</w:t>
            </w:r>
            <w:r w:rsidR="003157D5"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ir mažiau k.d.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8AF" w14:textId="287F69BA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3157D5"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10</w:t>
            </w:r>
          </w:p>
        </w:tc>
      </w:tr>
      <w:tr w:rsidR="00145C5E" w:rsidRPr="00E83E05" w14:paraId="0CD61F65" w14:textId="77777777" w:rsidTr="002855F9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3D435CDC" w14:textId="77777777" w:rsidR="00145C5E" w:rsidRDefault="00145C5E" w:rsidP="00145C5E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15F989CD" w14:textId="25BF76F5" w:rsidR="00145C5E" w:rsidRPr="00E83E05" w:rsidRDefault="00145C5E" w:rsidP="00145C5E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017295AB" w14:textId="77777777" w:rsidR="00145C5E" w:rsidRPr="00E83E05" w:rsidRDefault="00145C5E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</w:tcPr>
          <w:p w14:paraId="3D7F8A0E" w14:textId="77777777" w:rsidR="006036CC" w:rsidRDefault="006036CC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0E2B29CF" w14:textId="77777777" w:rsidR="006036CC" w:rsidRDefault="006036CC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0D46F317" w14:textId="77777777" w:rsidR="006036CC" w:rsidRDefault="006036CC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23E479FE" w14:textId="28EFA984" w:rsidR="00145C5E" w:rsidRPr="00E83E05" w:rsidRDefault="00B3318E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Įrenginio gamintojas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14:paraId="0DF23410" w14:textId="77777777" w:rsidR="006036CC" w:rsidRDefault="006036CC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0F28D9F2" w14:textId="57F5DB7D" w:rsidR="00145C5E" w:rsidRPr="00E83E05" w:rsidRDefault="006036CC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Įrenginio gamintojas – ne žoliapjovės gamintojas.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E1A2" w14:textId="2ABE0C98" w:rsidR="00145C5E" w:rsidRPr="00E83E05" w:rsidRDefault="00B3318E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Įrenginio ga</w:t>
            </w:r>
            <w:r w:rsidR="00A325C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m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intojas</w:t>
            </w:r>
            <w:r w:rsidR="00A325C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– žoliapjovės gamintojas</w:t>
            </w:r>
            <w:r w:rsidR="006036C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CC46" w14:textId="77777777" w:rsidR="00D00AE2" w:rsidRDefault="00D00AE2" w:rsidP="00D00AE2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217162B2" w14:textId="77777777" w:rsidR="00D00AE2" w:rsidRDefault="00D00AE2" w:rsidP="00D00AE2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5B9B1CE" w14:textId="6B3E6C5A" w:rsidR="00D00AE2" w:rsidRPr="00E83E05" w:rsidRDefault="00D00AE2" w:rsidP="00D00AE2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=2</w:t>
            </w:r>
          </w:p>
          <w:p w14:paraId="3A05D556" w14:textId="77777777" w:rsidR="00145C5E" w:rsidRPr="00E83E05" w:rsidRDefault="00145C5E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539237E9" w14:textId="77777777" w:rsidR="00DC0B7A" w:rsidRPr="00E83E05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</w:rPr>
      </w:pPr>
    </w:p>
    <w:p w14:paraId="253293B5" w14:textId="77777777" w:rsidR="00DC0B7A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</w:rPr>
      </w:pPr>
    </w:p>
    <w:p w14:paraId="04D9C3DD" w14:textId="77777777" w:rsidR="00906EDB" w:rsidRDefault="00906EDB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</w:rPr>
      </w:pPr>
    </w:p>
    <w:p w14:paraId="5AD41AD8" w14:textId="77777777" w:rsidR="00906EDB" w:rsidRDefault="00906EDB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</w:rPr>
      </w:pPr>
    </w:p>
    <w:p w14:paraId="00763485" w14:textId="77777777" w:rsidR="00906EDB" w:rsidRDefault="00906EDB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</w:rPr>
      </w:pPr>
    </w:p>
    <w:p w14:paraId="3A2A396A" w14:textId="77777777" w:rsidR="00906EDB" w:rsidRDefault="00906EDB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</w:rPr>
      </w:pPr>
    </w:p>
    <w:p w14:paraId="13559B8C" w14:textId="77777777" w:rsidR="00906EDB" w:rsidRPr="00E83E05" w:rsidRDefault="00906EDB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</w:rPr>
      </w:pPr>
    </w:p>
    <w:p w14:paraId="2B77B5E5" w14:textId="77777777" w:rsidR="00DC0B7A" w:rsidRPr="00E83E05" w:rsidRDefault="00DC0B7A" w:rsidP="00DC0B7A">
      <w:pPr>
        <w:spacing w:after="0"/>
        <w:ind w:left="360"/>
        <w:rPr>
          <w:rFonts w:ascii="Times New Roman" w:hAnsi="Times New Roman" w:cs="Times New Roman"/>
        </w:rPr>
      </w:pPr>
    </w:p>
    <w:p w14:paraId="2A89DA46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lastRenderedPageBreak/>
        <w:t>Ekonominis naudingumas (S) apskaičiuojamas sudedant tiekėjo pasiūlymo kainos (C) ir kitų kriterijų (T) balus:</w:t>
      </w:r>
    </w:p>
    <w:p w14:paraId="393FD0D5" w14:textId="77777777" w:rsidR="003B0F2C" w:rsidRPr="00E83E05" w:rsidRDefault="003B0F2C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05877F3B" w14:textId="48AD3E6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S = C + T</w:t>
      </w:r>
    </w:p>
    <w:p w14:paraId="3A28BF12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77256795" w14:textId="77777777" w:rsidR="00DC0B7A" w:rsidRPr="00E83E05" w:rsidRDefault="00DC0B7A" w:rsidP="00DC0B7A">
      <w:pPr>
        <w:tabs>
          <w:tab w:val="num" w:pos="0"/>
        </w:tabs>
        <w:jc w:val="center"/>
        <w:rPr>
          <w:rFonts w:ascii="Times New Roman" w:hAnsi="Times New Roman" w:cs="Times New Roman"/>
          <w:vertAlign w:val="subscript"/>
        </w:rPr>
      </w:pPr>
    </w:p>
    <w:p w14:paraId="7103B07E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min</w:t>
      </w:r>
      <w:proofErr w:type="spellEnd"/>
      <w:r w:rsidRPr="00E83E05">
        <w:rPr>
          <w:rFonts w:ascii="Times New Roman" w:hAnsi="Times New Roman" w:cs="Times New Roman"/>
        </w:rPr>
        <w:t>) ir vertinamo pasiūlymo kainos (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p</w:t>
      </w:r>
      <w:proofErr w:type="spellEnd"/>
      <w:r w:rsidRPr="00E83E05">
        <w:rPr>
          <w:rFonts w:ascii="Times New Roman" w:hAnsi="Times New Roman" w:cs="Times New Roman"/>
        </w:rPr>
        <w:t xml:space="preserve">) santykį padauginant iš kainos lyginamojo svorio (X): </w:t>
      </w:r>
    </w:p>
    <w:p w14:paraId="3596CB3C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74FF8134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C = (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min</w:t>
      </w:r>
      <w:proofErr w:type="spellEnd"/>
      <w:r w:rsidRPr="00E83E05">
        <w:rPr>
          <w:rFonts w:ascii="Times New Roman" w:hAnsi="Times New Roman" w:cs="Times New Roman"/>
        </w:rPr>
        <w:t xml:space="preserve"> / 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p</w:t>
      </w:r>
      <w:proofErr w:type="spellEnd"/>
      <w:r w:rsidRPr="00E83E05">
        <w:rPr>
          <w:rFonts w:ascii="Times New Roman" w:hAnsi="Times New Roman" w:cs="Times New Roman"/>
        </w:rPr>
        <w:t>) * X</w:t>
      </w:r>
    </w:p>
    <w:p w14:paraId="090CA1E1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44AADD20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E83E05">
        <w:rPr>
          <w:rFonts w:ascii="Times New Roman" w:hAnsi="Times New Roman" w:cs="Times New Roman"/>
        </w:rPr>
        <w:t>T</w:t>
      </w:r>
      <w:r w:rsidRPr="00E83E05">
        <w:rPr>
          <w:rFonts w:ascii="Times New Roman" w:hAnsi="Times New Roman" w:cs="Times New Roman"/>
          <w:vertAlign w:val="subscript"/>
        </w:rPr>
        <w:t>i</w:t>
      </w:r>
      <w:proofErr w:type="spellEnd"/>
      <w:r w:rsidRPr="00E83E05">
        <w:rPr>
          <w:rFonts w:ascii="Times New Roman" w:hAnsi="Times New Roman" w:cs="Times New Roman"/>
        </w:rPr>
        <w:t>) balus:</w:t>
      </w:r>
    </w:p>
    <w:p w14:paraId="69F1EACA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vertAlign w:val="subscript"/>
        </w:rPr>
      </w:pPr>
    </w:p>
    <w:p w14:paraId="00C9433E" w14:textId="63C1A7F3" w:rsidR="00DC0B7A" w:rsidRPr="00E83E05" w:rsidRDefault="00DC0B7A" w:rsidP="003152B8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  <w:r w:rsidRPr="00E83E05">
        <w:rPr>
          <w:rFonts w:ascii="Times New Roman" w:hAnsi="Times New Roman" w:cs="Times New Roman"/>
        </w:rPr>
        <w:t>T= T</w:t>
      </w:r>
      <w:r w:rsidRPr="00E83E05">
        <w:rPr>
          <w:rFonts w:ascii="Times New Roman" w:hAnsi="Times New Roman" w:cs="Times New Roman"/>
          <w:vertAlign w:val="subscript"/>
        </w:rPr>
        <w:t>1</w:t>
      </w:r>
      <w:r w:rsidRPr="00E83E05">
        <w:rPr>
          <w:rFonts w:ascii="Times New Roman" w:hAnsi="Times New Roman" w:cs="Times New Roman"/>
        </w:rPr>
        <w:t xml:space="preserve"> + T</w:t>
      </w:r>
      <w:r w:rsidRPr="00E83E05">
        <w:rPr>
          <w:rFonts w:ascii="Times New Roman" w:hAnsi="Times New Roman" w:cs="Times New Roman"/>
          <w:vertAlign w:val="subscript"/>
        </w:rPr>
        <w:t>2</w:t>
      </w:r>
      <w:r w:rsidRPr="00E83E05">
        <w:rPr>
          <w:rFonts w:ascii="Times New Roman" w:hAnsi="Times New Roman" w:cs="Times New Roman"/>
        </w:rPr>
        <w:t xml:space="preserve"> </w:t>
      </w:r>
      <w:r w:rsidR="00145C5E" w:rsidRPr="00E83E05">
        <w:rPr>
          <w:rFonts w:ascii="Times New Roman" w:hAnsi="Times New Roman" w:cs="Times New Roman"/>
        </w:rPr>
        <w:t>+ T</w:t>
      </w:r>
      <w:r w:rsidR="00145C5E">
        <w:rPr>
          <w:rFonts w:ascii="Times New Roman" w:hAnsi="Times New Roman" w:cs="Times New Roman"/>
          <w:vertAlign w:val="subscript"/>
        </w:rPr>
        <w:t>3</w:t>
      </w:r>
    </w:p>
    <w:p w14:paraId="44255EAA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</w:p>
    <w:p w14:paraId="68AD81FD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5850D301" w14:textId="159BB29F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Kriterij</w:t>
      </w:r>
      <w:r w:rsidR="00D00FC3" w:rsidRPr="00E83E05">
        <w:rPr>
          <w:rFonts w:ascii="Times New Roman" w:hAnsi="Times New Roman" w:cs="Times New Roman"/>
        </w:rPr>
        <w:t>ai</w:t>
      </w:r>
      <w:r w:rsidRPr="00E83E05">
        <w:rPr>
          <w:rFonts w:ascii="Times New Roman" w:hAnsi="Times New Roman" w:cs="Times New Roman"/>
        </w:rPr>
        <w:t xml:space="preserve"> T</w:t>
      </w:r>
      <w:r w:rsidR="003034FD" w:rsidRPr="00E83E05">
        <w:rPr>
          <w:rFonts w:ascii="Times New Roman" w:hAnsi="Times New Roman" w:cs="Times New Roman"/>
          <w:vertAlign w:val="subscript"/>
        </w:rPr>
        <w:t>1</w:t>
      </w:r>
      <w:r w:rsidRPr="00E83E05">
        <w:rPr>
          <w:rFonts w:ascii="Times New Roman" w:hAnsi="Times New Roman" w:cs="Times New Roman"/>
        </w:rPr>
        <w:t xml:space="preserve">, </w:t>
      </w:r>
      <w:r w:rsidRPr="00E83E05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3034FD" w:rsidRPr="00E83E05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="003034FD" w:rsidRPr="00E83E05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 xml:space="preserve"> </w:t>
      </w:r>
      <w:r w:rsidRPr="00E83E05">
        <w:rPr>
          <w:rFonts w:ascii="Times New Roman" w:hAnsi="Times New Roman" w:cs="Times New Roman"/>
        </w:rPr>
        <w:t xml:space="preserve">apskaičiuojami tokia tvarka: </w:t>
      </w:r>
    </w:p>
    <w:p w14:paraId="2FBBC22E" w14:textId="568B4A70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  <w:vertAlign w:val="subscript"/>
        </w:rPr>
      </w:pPr>
      <w:r w:rsidRPr="00E83E05">
        <w:rPr>
          <w:rFonts w:ascii="Times New Roman" w:hAnsi="Times New Roman" w:cs="Times New Roman"/>
        </w:rPr>
        <w:t>Jeigu Tiekėjas siūlo geriausią nustatytą reikšmę (arba dar geresnę, nei nustatyta geriausia reikšmė) – Tiekėjui skiriamas maksimalus atitinkamas balų skaičius – Y</w:t>
      </w:r>
      <w:r w:rsidR="00D00FC3" w:rsidRPr="00E83E05">
        <w:rPr>
          <w:rFonts w:ascii="Times New Roman" w:hAnsi="Times New Roman" w:cs="Times New Roman"/>
          <w:vertAlign w:val="subscript"/>
        </w:rPr>
        <w:t>1,2</w:t>
      </w:r>
      <w:r w:rsidRPr="00E83E05">
        <w:rPr>
          <w:rFonts w:ascii="Times New Roman" w:hAnsi="Times New Roman" w:cs="Times New Roman"/>
        </w:rPr>
        <w:t>.</w:t>
      </w:r>
    </w:p>
    <w:p w14:paraId="51151901" w14:textId="77777777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Jeigu Tiekėjo siūloma reikšmė atitinka tik minimalų nustatytą techninį reikalavimą – balai už atitinkama kriterijų neskiriami.</w:t>
      </w:r>
    </w:p>
    <w:p w14:paraId="316D2158" w14:textId="77777777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14:paraId="42A4E89D" w14:textId="77777777" w:rsidR="00DC0B7A" w:rsidRPr="00D00FC3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Ekonomiškai naudingiausiu laikomas pasiūlymas, kurio balų suma yra didžiausia.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CA453" w14:textId="77777777" w:rsidR="00E92C27" w:rsidRDefault="00E92C27" w:rsidP="00D05666">
      <w:r>
        <w:separator/>
      </w:r>
    </w:p>
  </w:endnote>
  <w:endnote w:type="continuationSeparator" w:id="0">
    <w:p w14:paraId="168C154C" w14:textId="77777777" w:rsidR="00E92C27" w:rsidRDefault="00E92C27" w:rsidP="00D05666">
      <w:r>
        <w:continuationSeparator/>
      </w:r>
    </w:p>
  </w:endnote>
  <w:endnote w:type="continuationNotice" w:id="1">
    <w:p w14:paraId="516D0D84" w14:textId="77777777" w:rsidR="00E92C27" w:rsidRDefault="00E92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C5EA2" w14:textId="77777777" w:rsidR="00E92C27" w:rsidRDefault="00E92C27" w:rsidP="00D05666">
      <w:r>
        <w:separator/>
      </w:r>
    </w:p>
  </w:footnote>
  <w:footnote w:type="continuationSeparator" w:id="0">
    <w:p w14:paraId="2262CD1B" w14:textId="77777777" w:rsidR="00E92C27" w:rsidRDefault="00E92C27" w:rsidP="00D05666">
      <w:r>
        <w:continuationSeparator/>
      </w:r>
    </w:p>
  </w:footnote>
  <w:footnote w:type="continuationNotice" w:id="1">
    <w:p w14:paraId="50DA9589" w14:textId="77777777" w:rsidR="00E92C27" w:rsidRDefault="00E92C2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1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8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4"/>
  </w:num>
  <w:num w:numId="50" w16cid:durableId="1631937204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483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D9E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5C5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0B25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C39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ACA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4FD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57D5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316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0F2C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36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0D4B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6CC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D38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835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67531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4FA5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077EC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2C3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E29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5322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6ED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6D4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3AC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5C3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178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6FD8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18E"/>
    <w:rsid w:val="00B33394"/>
    <w:rsid w:val="00B33AD5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0D8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2CF0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2F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DC6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42E"/>
    <w:rsid w:val="00CC1BF5"/>
    <w:rsid w:val="00CC1E27"/>
    <w:rsid w:val="00CC3084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AE2"/>
    <w:rsid w:val="00D00B14"/>
    <w:rsid w:val="00D00FC3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26B4E"/>
    <w:rsid w:val="00D304B1"/>
    <w:rsid w:val="00D311C5"/>
    <w:rsid w:val="00D31692"/>
    <w:rsid w:val="00D31B30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4924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3D70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A6F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B7A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463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2E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E05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2C27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B06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4A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444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41EE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00AE2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964</Words>
  <Characters>550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39</cp:revision>
  <dcterms:created xsi:type="dcterms:W3CDTF">2023-01-26T08:05:00Z</dcterms:created>
  <dcterms:modified xsi:type="dcterms:W3CDTF">2025-07-31T10:07:00Z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